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0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500"/>
        <w:gridCol w:w="3210"/>
        <w:gridCol w:w="7296"/>
      </w:tblGrid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1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Imię i nazwisko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2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10"/>
                <w:lang w:val="pl-PL"/>
              </w:rPr>
              <w:t>Wiek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3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6"/>
                <w:lang w:val="pl-PL"/>
              </w:rPr>
              <w:t>Wykształcenie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4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Obecnie wykonywany zawód (funkcja, odpowiedzialność itd.)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5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5"/>
                <w:lang w:val="pl-PL"/>
              </w:rPr>
              <w:t>Ile lat uczył(a) się Pan(i) języka angielskiego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  <w:bookmarkStart w:id="0" w:name="_GoBack"/>
        <w:bookmarkEnd w:id="0"/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6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Czy język angielski potrzebny jest Panu/Pani do kontaktowania się z 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 xml:space="preserve">klientami 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 xml:space="preserve">kolegami w pracy 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partnerami w innych firmach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szefem</w:t>
            </w:r>
          </w:p>
          <w:p w:rsidR="00BE7C67" w:rsidRPr="00C2411C" w:rsidRDefault="00BE7C67" w:rsidP="001F21FC">
            <w:pPr>
              <w:tabs>
                <w:tab w:val="left" w:pos="1095"/>
              </w:tabs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inne</w:t>
            </w:r>
            <w:r w:rsidR="001F21FC"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…………………………………………………………………………………………………………….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7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8"/>
                <w:lang w:val="pl-PL"/>
              </w:rPr>
              <w:t>Na jakie tematy rozmawia Pan/Pani po angielsku: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ogólno-towarzyskie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ekonomiczne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sprzedaż i marketing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księgowość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ubezpieczenia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technologia produktu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inne</w:t>
            </w:r>
            <w:r w:rsidR="001F21FC"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…………………………………………………………………………………………………………….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8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Z jakiej narodowości osobami rozmawia Pan/Pani po angielsku 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9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Co jest Pana/Pani „słabym punktem" jeśli chodzi o znajomość języka angielskiego?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A7690" w:rsidRPr="00C2411C" w:rsidRDefault="001A7690">
            <w:pPr>
              <w:rPr>
                <w:color w:val="151416"/>
                <w:spacing w:val="2"/>
                <w:lang w:val="pl-PL"/>
              </w:rPr>
            </w:pPr>
          </w:p>
          <w:p w:rsidR="001F21FC" w:rsidRPr="00C2411C" w:rsidRDefault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21FC" w:rsidRPr="00C2411C" w:rsidTr="006C265C">
        <w:tc>
          <w:tcPr>
            <w:tcW w:w="525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10</w:t>
            </w:r>
          </w:p>
        </w:tc>
        <w:tc>
          <w:tcPr>
            <w:tcW w:w="3819" w:type="dxa"/>
          </w:tcPr>
          <w:p w:rsidR="001A7690" w:rsidRPr="00C2411C" w:rsidRDefault="001A7690" w:rsidP="006C265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Na co chciał(a)by Pan/Pani, aby zwrócono uwagę na kursie?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mówienie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słuchanie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czytanie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pisanie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gramatyka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słownictwo</w:t>
            </w:r>
          </w:p>
          <w:p w:rsidR="00BE7C67" w:rsidRPr="00C2411C" w:rsidRDefault="00BE7C67" w:rsidP="00BE7C67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wymowa</w:t>
            </w:r>
          </w:p>
          <w:p w:rsidR="00055CEF" w:rsidRPr="00C2411C" w:rsidRDefault="00BE7C67" w:rsidP="001F21FC">
            <w:pPr>
              <w:rPr>
                <w:color w:val="151416"/>
                <w:spacing w:val="2"/>
                <w:lang w:val="pl-PL"/>
              </w:rPr>
            </w:pPr>
            <w:r w:rsidRPr="00C2411C">
              <w:rPr>
                <w:rFonts w:ascii="MS Gothic" w:eastAsia="MS Gothic" w:hAnsi="MS Gothic" w:cs="MS Gothic" w:hint="eastAsia"/>
                <w:color w:val="000000"/>
                <w:lang w:val="pl-PL"/>
              </w:rPr>
              <w:t>❑</w:t>
            </w:r>
            <w:r w:rsidRPr="00C2411C">
              <w:rPr>
                <w:rFonts w:eastAsia="MS Gothic" w:cs="MS Gothic"/>
                <w:color w:val="000000"/>
                <w:lang w:val="pl-PL"/>
              </w:rPr>
              <w:t xml:space="preserve"> </w:t>
            </w:r>
            <w:r w:rsidRPr="00C2411C">
              <w:rPr>
                <w:color w:val="151416"/>
                <w:spacing w:val="2"/>
                <w:lang w:val="pl-PL"/>
              </w:rPr>
              <w:t>inne</w:t>
            </w:r>
            <w:r w:rsidR="001F21FC" w:rsidRPr="00C2411C">
              <w:rPr>
                <w:color w:val="151416"/>
                <w:spacing w:val="2"/>
                <w:lang w:val="pl-PL"/>
              </w:rPr>
              <w:t>…………………………………………………………………………………………………………….</w:t>
            </w:r>
          </w:p>
        </w:tc>
      </w:tr>
    </w:tbl>
    <w:p w:rsidR="001A7690" w:rsidRPr="00C2411C" w:rsidRDefault="001A7690">
      <w:pPr>
        <w:rPr>
          <w:color w:val="151416"/>
          <w:spacing w:val="2"/>
          <w:lang w:val="pl-PL"/>
        </w:rPr>
      </w:pPr>
    </w:p>
    <w:p w:rsidR="00271445" w:rsidRPr="00C2411C" w:rsidRDefault="00E71D1F">
      <w:pPr>
        <w:spacing w:after="108" w:line="245" w:lineRule="exact"/>
        <w:rPr>
          <w:i/>
          <w:color w:val="151416"/>
          <w:spacing w:val="-3"/>
          <w:lang w:val="pl-PL"/>
        </w:rPr>
      </w:pPr>
      <w:r w:rsidRPr="00C2411C">
        <w:rPr>
          <w:i/>
          <w:color w:val="151416"/>
          <w:spacing w:val="7"/>
          <w:lang w:val="pl-PL"/>
        </w:rPr>
        <w:t xml:space="preserve">W </w:t>
      </w:r>
      <w:r w:rsidR="00055CEF" w:rsidRPr="00C2411C">
        <w:rPr>
          <w:i/>
          <w:color w:val="151416"/>
          <w:spacing w:val="-3"/>
          <w:lang w:val="pl-PL"/>
        </w:rPr>
        <w:t>s</w:t>
      </w:r>
      <w:r w:rsidRPr="00C2411C">
        <w:rPr>
          <w:i/>
          <w:color w:val="151416"/>
          <w:spacing w:val="-3"/>
          <w:lang w:val="pl-PL"/>
        </w:rPr>
        <w:t>ka</w:t>
      </w:r>
      <w:r w:rsidR="00055CEF" w:rsidRPr="00C2411C">
        <w:rPr>
          <w:i/>
          <w:color w:val="151416"/>
          <w:spacing w:val="-3"/>
          <w:lang w:val="pl-PL"/>
        </w:rPr>
        <w:t>li</w:t>
      </w:r>
      <w:r w:rsidRPr="00C2411C">
        <w:rPr>
          <w:i/>
          <w:color w:val="151416"/>
          <w:spacing w:val="-3"/>
          <w:lang w:val="pl-PL"/>
        </w:rPr>
        <w:t xml:space="preserve"> </w:t>
      </w:r>
      <w:r w:rsidR="00055CEF" w:rsidRPr="00C2411C">
        <w:rPr>
          <w:i/>
          <w:color w:val="151416"/>
          <w:spacing w:val="-3"/>
          <w:lang w:val="pl-PL"/>
        </w:rPr>
        <w:t>0</w:t>
      </w:r>
      <w:r w:rsidR="00055CEF" w:rsidRPr="00C2411C">
        <w:rPr>
          <w:i/>
          <w:color w:val="151416"/>
          <w:spacing w:val="7"/>
          <w:lang w:val="pl-PL"/>
        </w:rPr>
        <w:t>-</w:t>
      </w:r>
      <w:r w:rsidRPr="00C2411C">
        <w:rPr>
          <w:i/>
          <w:color w:val="151416"/>
          <w:spacing w:val="7"/>
          <w:lang w:val="pl-PL"/>
        </w:rPr>
        <w:t xml:space="preserve">3 </w:t>
      </w:r>
      <w:r w:rsidRPr="00C2411C">
        <w:rPr>
          <w:i/>
          <w:color w:val="151416"/>
          <w:spacing w:val="-3"/>
          <w:lang w:val="pl-PL"/>
        </w:rPr>
        <w:t xml:space="preserve">prosimy o zaznaczenie </w:t>
      </w:r>
      <w:r w:rsidR="00055CEF" w:rsidRPr="00C2411C">
        <w:rPr>
          <w:i/>
          <w:color w:val="151416"/>
          <w:spacing w:val="-3"/>
          <w:lang w:val="pl-PL"/>
        </w:rPr>
        <w:t>najważniejszych dla Pana/Pani kwestii</w:t>
      </w:r>
    </w:p>
    <w:tbl>
      <w:tblPr>
        <w:tblStyle w:val="Tabela-Siatk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55CEF" w:rsidRPr="00C2411C" w:rsidTr="00C2411C">
        <w:tc>
          <w:tcPr>
            <w:tcW w:w="7621" w:type="dxa"/>
            <w:tcBorders>
              <w:bottom w:val="single" w:sz="6" w:space="0" w:color="FFFFFF" w:themeColor="background1"/>
            </w:tcBorders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FFFFFF" w:themeColor="background1"/>
            </w:tcBorders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WAŻNE</w:t>
            </w:r>
          </w:p>
        </w:tc>
        <w:tc>
          <w:tcPr>
            <w:tcW w:w="1701" w:type="dxa"/>
            <w:gridSpan w:val="4"/>
            <w:tcBorders>
              <w:bottom w:val="single" w:sz="6" w:space="0" w:color="FFFFFF" w:themeColor="background1"/>
            </w:tcBorders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TRUDNE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55CEF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Konwersacje z jedną osobą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055CEF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55CEF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Rozumienie rozmów grupowych i branie w nich udziału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55CEF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Uczestniczenie w spotkaniach oraz w konferencjach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55CEF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3"/>
                <w:lang w:val="pl-PL"/>
              </w:rPr>
              <w:t>Uczestniczenie w szkoleniach firmowych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55CEF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Umiejętność telefonowania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055CEF" w:rsidRPr="00C2411C" w:rsidRDefault="00055CEF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F21FC" w:rsidRPr="00C2411C" w:rsidRDefault="001F21FC" w:rsidP="00C2411C">
            <w:pPr>
              <w:ind w:left="12"/>
              <w:jc w:val="right"/>
              <w:rPr>
                <w:color w:val="151416"/>
                <w:spacing w:val="4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Umiejętność pisania korespondencji handlowej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F21FC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4"/>
                <w:lang w:val="pl-PL"/>
              </w:rPr>
              <w:t>Umiejętność pisania faksów, memorandów, listów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  <w:tr w:rsidR="001F21FC" w:rsidRPr="00C2411C" w:rsidTr="00C2411C">
        <w:tc>
          <w:tcPr>
            <w:tcW w:w="76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F21FC" w:rsidRPr="00C2411C" w:rsidRDefault="001F21FC" w:rsidP="00C2411C">
            <w:pPr>
              <w:spacing w:after="108" w:line="245" w:lineRule="exact"/>
              <w:jc w:val="right"/>
              <w:rPr>
                <w:color w:val="151416"/>
                <w:spacing w:val="4"/>
                <w:lang w:val="pl-PL"/>
              </w:rPr>
            </w:pPr>
            <w:r w:rsidRPr="00C2411C">
              <w:rPr>
                <w:color w:val="151416"/>
                <w:spacing w:val="2"/>
                <w:lang w:val="pl-PL"/>
              </w:rPr>
              <w:t>Umiejętność wygłaszania prezentacji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1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1F21FC" w:rsidRPr="00C2411C" w:rsidRDefault="001F21FC" w:rsidP="00B35B8B">
            <w:pPr>
              <w:spacing w:after="108" w:line="245" w:lineRule="exact"/>
              <w:jc w:val="center"/>
              <w:rPr>
                <w:color w:val="151416"/>
                <w:spacing w:val="7"/>
                <w:lang w:val="pl-PL"/>
              </w:rPr>
            </w:pPr>
            <w:r w:rsidRPr="00C2411C">
              <w:rPr>
                <w:color w:val="151416"/>
                <w:spacing w:val="7"/>
                <w:lang w:val="pl-PL"/>
              </w:rPr>
              <w:t>3</w:t>
            </w:r>
          </w:p>
        </w:tc>
      </w:tr>
    </w:tbl>
    <w:p w:rsidR="00055CEF" w:rsidRPr="00C2411C" w:rsidRDefault="00055CEF">
      <w:pPr>
        <w:spacing w:after="108" w:line="245" w:lineRule="exact"/>
        <w:rPr>
          <w:i/>
          <w:color w:val="151416"/>
          <w:spacing w:val="7"/>
          <w:lang w:val="pl-PL"/>
        </w:rPr>
      </w:pPr>
    </w:p>
    <w:p w:rsidR="00271445" w:rsidRPr="00C2411C" w:rsidRDefault="00271445">
      <w:pPr>
        <w:sectPr w:rsidR="00271445" w:rsidRPr="00C2411C" w:rsidSect="001A7690">
          <w:headerReference w:type="default" r:id="rId7"/>
          <w:type w:val="continuous"/>
          <w:pgSz w:w="11918" w:h="16854"/>
          <w:pgMar w:top="1702" w:right="533" w:bottom="222" w:left="592" w:header="720" w:footer="720" w:gutter="0"/>
          <w:cols w:space="708"/>
        </w:sectPr>
      </w:pPr>
    </w:p>
    <w:p w:rsidR="00271445" w:rsidRPr="00C2411C" w:rsidRDefault="00271445" w:rsidP="001A7690">
      <w:pPr>
        <w:spacing w:line="201" w:lineRule="auto"/>
        <w:rPr>
          <w:b/>
          <w:color w:val="151416"/>
          <w:spacing w:val="-8"/>
          <w:lang w:val="pl-PL"/>
        </w:rPr>
      </w:pPr>
    </w:p>
    <w:sectPr w:rsidR="00271445" w:rsidRPr="00C2411C" w:rsidSect="008138B7">
      <w:type w:val="continuous"/>
      <w:pgSz w:w="11918" w:h="16854"/>
      <w:pgMar w:top="2850" w:right="532" w:bottom="222" w:left="8186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13" w:rsidRDefault="007F5413" w:rsidP="001A7690">
      <w:r>
        <w:separator/>
      </w:r>
    </w:p>
  </w:endnote>
  <w:endnote w:type="continuationSeparator" w:id="0">
    <w:p w:rsidR="007F5413" w:rsidRDefault="007F5413" w:rsidP="001A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13" w:rsidRDefault="007F5413" w:rsidP="001A7690">
      <w:r>
        <w:separator/>
      </w:r>
    </w:p>
  </w:footnote>
  <w:footnote w:type="continuationSeparator" w:id="0">
    <w:p w:rsidR="007F5413" w:rsidRDefault="007F5413" w:rsidP="001A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66"/>
      <w:gridCol w:w="5467"/>
    </w:tblGrid>
    <w:tr w:rsidR="00C2411C" w:rsidTr="002675A4">
      <w:tc>
        <w:tcPr>
          <w:tcW w:w="5466" w:type="dxa"/>
          <w:vAlign w:val="bottom"/>
        </w:tcPr>
        <w:p w:rsidR="00C2411C" w:rsidRPr="00C2411C" w:rsidRDefault="002675A4" w:rsidP="002675A4">
          <w:pPr>
            <w:pStyle w:val="Nagwek"/>
            <w:rPr>
              <w:b/>
              <w:sz w:val="36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400300" cy="497392"/>
                <wp:effectExtent l="0" t="0" r="0" b="0"/>
                <wp:docPr id="1" name="Obraz 9" descr="http://pla.edu.pl/wp-content/uploads/2015/03/pla-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la.edu.pl/wp-content/uploads/2015/03/pla-log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709" cy="49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  <w:vAlign w:val="center"/>
        </w:tcPr>
        <w:p w:rsidR="00C2411C" w:rsidRDefault="002675A4" w:rsidP="002675A4">
          <w:pPr>
            <w:pStyle w:val="Nagwek"/>
            <w:jc w:val="center"/>
          </w:pPr>
          <w:r w:rsidRPr="00C2411C">
            <w:rPr>
              <w:b/>
              <w:sz w:val="36"/>
            </w:rPr>
            <w:t>ANALIZA POTRZEB KLIENTA</w:t>
          </w:r>
        </w:p>
      </w:tc>
    </w:tr>
  </w:tbl>
  <w:p w:rsidR="001A7690" w:rsidRDefault="001A7690" w:rsidP="00267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E1F"/>
    <w:multiLevelType w:val="multilevel"/>
    <w:tmpl w:val="7BA623BE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416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45D70"/>
    <w:multiLevelType w:val="multilevel"/>
    <w:tmpl w:val="CAACB2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416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47B28"/>
    <w:multiLevelType w:val="multilevel"/>
    <w:tmpl w:val="EBB0877C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151416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1445"/>
    <w:rsid w:val="00055CEF"/>
    <w:rsid w:val="001A7690"/>
    <w:rsid w:val="001F21FC"/>
    <w:rsid w:val="002675A4"/>
    <w:rsid w:val="00271445"/>
    <w:rsid w:val="003F1758"/>
    <w:rsid w:val="0045554D"/>
    <w:rsid w:val="006C265C"/>
    <w:rsid w:val="007F5413"/>
    <w:rsid w:val="008138B7"/>
    <w:rsid w:val="009B7942"/>
    <w:rsid w:val="00BE7C67"/>
    <w:rsid w:val="00C2411C"/>
    <w:rsid w:val="00E7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7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690"/>
  </w:style>
  <w:style w:type="paragraph" w:styleId="Stopka">
    <w:name w:val="footer"/>
    <w:basedOn w:val="Normalny"/>
    <w:link w:val="StopkaZnak"/>
    <w:uiPriority w:val="99"/>
    <w:unhideWhenUsed/>
    <w:rsid w:val="001A7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690"/>
  </w:style>
  <w:style w:type="table" w:styleId="Tabela-Siatka">
    <w:name w:val="Table Grid"/>
    <w:basedOn w:val="Standardowy"/>
    <w:uiPriority w:val="59"/>
    <w:rsid w:val="001A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7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690"/>
  </w:style>
  <w:style w:type="paragraph" w:styleId="Stopka">
    <w:name w:val="footer"/>
    <w:basedOn w:val="Normalny"/>
    <w:link w:val="StopkaZnak"/>
    <w:uiPriority w:val="99"/>
    <w:unhideWhenUsed/>
    <w:rsid w:val="001A7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690"/>
  </w:style>
  <w:style w:type="table" w:styleId="Tabela-Siatka">
    <w:name w:val="Table Grid"/>
    <w:basedOn w:val="Standardowy"/>
    <w:uiPriority w:val="59"/>
    <w:rsid w:val="001A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Kozłowski</dc:creator>
  <cp:lastModifiedBy>Dom</cp:lastModifiedBy>
  <cp:revision>9</cp:revision>
  <cp:lastPrinted>2015-05-29T21:23:00Z</cp:lastPrinted>
  <dcterms:created xsi:type="dcterms:W3CDTF">2015-05-23T21:31:00Z</dcterms:created>
  <dcterms:modified xsi:type="dcterms:W3CDTF">2015-07-15T22:55:00Z</dcterms:modified>
</cp:coreProperties>
</file>